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AB" w:rsidRPr="0023205A" w:rsidRDefault="00C178AB" w:rsidP="005026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026BD">
        <w:rPr>
          <w:rFonts w:ascii="Times New Roman" w:hAnsi="Times New Roman" w:cs="Times New Roman"/>
          <w:sz w:val="28"/>
          <w:szCs w:val="28"/>
          <w:lang w:val="ru-RU"/>
        </w:rPr>
        <w:t>Саратовский государс</w:t>
      </w:r>
      <w:r w:rsidR="005026BD" w:rsidRPr="005026BD">
        <w:rPr>
          <w:rFonts w:ascii="Times New Roman" w:hAnsi="Times New Roman" w:cs="Times New Roman"/>
          <w:sz w:val="28"/>
          <w:szCs w:val="28"/>
          <w:lang w:val="ru-RU"/>
        </w:rPr>
        <w:t>твенный технический университет</w:t>
      </w:r>
      <w:r w:rsidR="005026BD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026BD">
        <w:rPr>
          <w:rFonts w:ascii="Times New Roman" w:hAnsi="Times New Roman" w:cs="Times New Roman"/>
          <w:sz w:val="28"/>
          <w:szCs w:val="28"/>
          <w:lang w:val="ru-RU"/>
        </w:rPr>
        <w:t>имени Гагарина Ю.А.</w:t>
      </w:r>
    </w:p>
    <w:p w:rsidR="0023205A" w:rsidRDefault="0023205A" w:rsidP="005026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Учебно-методический центр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довузовской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подготовки СГТУ</w:t>
      </w:r>
    </w:p>
    <w:p w:rsidR="0023205A" w:rsidRPr="0023205A" w:rsidRDefault="0023205A" w:rsidP="005026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Лицей СГТУ</w:t>
      </w:r>
    </w:p>
    <w:p w:rsidR="00C178AB" w:rsidRPr="005026BD" w:rsidRDefault="00C178AB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178AB" w:rsidRDefault="00C178AB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026BD" w:rsidRDefault="005026BD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026BD" w:rsidRDefault="005026BD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026BD" w:rsidRPr="005026BD" w:rsidRDefault="005026BD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178AB" w:rsidRPr="005026BD" w:rsidRDefault="005026BD" w:rsidP="005026BD">
      <w:pPr>
        <w:suppressAutoHyphens/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5026BD">
        <w:rPr>
          <w:rFonts w:ascii="Times New Roman" w:hAnsi="Times New Roman" w:cs="Times New Roman"/>
          <w:b/>
          <w:sz w:val="40"/>
          <w:szCs w:val="40"/>
          <w:lang w:val="ru-RU"/>
        </w:rPr>
        <w:t xml:space="preserve">ТРЕХМЕРНАЯ КОМПЬЮТЕРНАЯ МОДЕЛЬ ПРОТОТИПА КОСМИЧЕСКОГО КОРАБЛЯ ДЛЯ ИСПОЛЬЗОВАНИЯ В ПРОГРАММНОМ </w:t>
      </w:r>
      <w:proofErr w:type="gramStart"/>
      <w:r w:rsidRPr="005026BD">
        <w:rPr>
          <w:rFonts w:ascii="Times New Roman" w:hAnsi="Times New Roman" w:cs="Times New Roman"/>
          <w:b/>
          <w:sz w:val="40"/>
          <w:szCs w:val="40"/>
          <w:lang w:val="ru-RU"/>
        </w:rPr>
        <w:t>ОБЕСПЕЧЕНИИ</w:t>
      </w:r>
      <w:proofErr w:type="gramEnd"/>
      <w:r w:rsidRPr="005026BD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ИМИТИРУЮЩЕМ ТРЕХМЕРНУЮ СРЕДУ</w:t>
      </w:r>
    </w:p>
    <w:p w:rsidR="00C178AB" w:rsidRDefault="00C178AB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026BD" w:rsidRPr="005026BD" w:rsidRDefault="005026BD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178AB" w:rsidRPr="00B001E6" w:rsidRDefault="00C178AB" w:rsidP="005026BD">
      <w:pPr>
        <w:spacing w:after="0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B001E6">
        <w:rPr>
          <w:rFonts w:ascii="Times New Roman" w:hAnsi="Times New Roman" w:cs="Times New Roman"/>
          <w:sz w:val="36"/>
          <w:szCs w:val="36"/>
          <w:lang w:val="ru-RU"/>
        </w:rPr>
        <w:t>Морковкин Владимир Андреевич</w:t>
      </w:r>
    </w:p>
    <w:p w:rsidR="00C178AB" w:rsidRDefault="00C178AB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3205A" w:rsidRDefault="0023205A" w:rsidP="0023205A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Руководитель </w:t>
      </w:r>
    </w:p>
    <w:p w:rsidR="0023205A" w:rsidRDefault="0023205A" w:rsidP="0023205A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преподаватель информатики Лицея СГТУ</w:t>
      </w:r>
    </w:p>
    <w:p w:rsidR="005026BD" w:rsidRDefault="0023205A" w:rsidP="0023205A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Рязанов Сергей Анатольевич</w:t>
      </w:r>
    </w:p>
    <w:p w:rsidR="005026BD" w:rsidRDefault="005026BD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3205A" w:rsidRDefault="0023205A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3205A" w:rsidRDefault="0023205A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3205A" w:rsidRDefault="0023205A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3205A" w:rsidRPr="005026BD" w:rsidRDefault="0023205A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3205A" w:rsidRDefault="0023205A" w:rsidP="0023205A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23205A">
        <w:rPr>
          <w:rFonts w:ascii="Times New Roman" w:hAnsi="Times New Roman" w:cs="Times New Roman"/>
          <w:sz w:val="28"/>
          <w:szCs w:val="28"/>
          <w:lang w:val="ru-RU"/>
        </w:rPr>
        <w:t xml:space="preserve">Общеобразовательный лицей федерального государственного бюджетного образовательного учреждения высшего образования «Саратовский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23205A">
        <w:rPr>
          <w:rFonts w:ascii="Times New Roman" w:hAnsi="Times New Roman" w:cs="Times New Roman"/>
          <w:sz w:val="28"/>
          <w:szCs w:val="28"/>
          <w:lang w:val="ru-RU"/>
        </w:rPr>
        <w:t>госуда</w:t>
      </w:r>
      <w:r w:rsidRPr="0023205A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23205A">
        <w:rPr>
          <w:rFonts w:ascii="Times New Roman" w:hAnsi="Times New Roman" w:cs="Times New Roman"/>
          <w:sz w:val="28"/>
          <w:szCs w:val="28"/>
          <w:lang w:val="ru-RU"/>
        </w:rPr>
        <w:t>ственный технический университет имени Гагарина Ю.А.</w:t>
      </w:r>
    </w:p>
    <w:p w:rsidR="0023205A" w:rsidRPr="0023205A" w:rsidRDefault="0023205A" w:rsidP="0023205A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23205A">
        <w:rPr>
          <w:rFonts w:ascii="Times New Roman" w:hAnsi="Times New Roman" w:cs="Times New Roman"/>
          <w:sz w:val="28"/>
          <w:szCs w:val="28"/>
          <w:lang w:val="ru-RU"/>
        </w:rPr>
        <w:t>(Лицей СГТУ)</w:t>
      </w:r>
    </w:p>
    <w:p w:rsidR="00C178AB" w:rsidRPr="0023205A" w:rsidRDefault="00C178AB" w:rsidP="0023205A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23205A">
        <w:rPr>
          <w:rFonts w:ascii="Times New Roman" w:hAnsi="Times New Roman" w:cs="Times New Roman"/>
          <w:sz w:val="28"/>
          <w:szCs w:val="28"/>
          <w:lang w:val="ru-RU"/>
        </w:rPr>
        <w:t>Адрес</w:t>
      </w:r>
      <w:r w:rsidR="0023205A" w:rsidRPr="0023205A">
        <w:rPr>
          <w:rFonts w:ascii="Times New Roman" w:hAnsi="Times New Roman" w:cs="Times New Roman"/>
          <w:sz w:val="28"/>
          <w:szCs w:val="28"/>
          <w:lang w:val="ru-RU"/>
        </w:rPr>
        <w:t xml:space="preserve">: 410054, г. Саратов, ул. </w:t>
      </w:r>
      <w:proofErr w:type="gramStart"/>
      <w:r w:rsidR="0023205A" w:rsidRPr="0023205A">
        <w:rPr>
          <w:rFonts w:ascii="Times New Roman" w:hAnsi="Times New Roman" w:cs="Times New Roman"/>
          <w:sz w:val="28"/>
          <w:szCs w:val="28"/>
          <w:lang w:val="ru-RU"/>
        </w:rPr>
        <w:t>Беговая</w:t>
      </w:r>
      <w:proofErr w:type="gramEnd"/>
      <w:r w:rsidR="0023205A" w:rsidRPr="0023205A">
        <w:rPr>
          <w:rFonts w:ascii="Times New Roman" w:hAnsi="Times New Roman" w:cs="Times New Roman"/>
          <w:sz w:val="28"/>
          <w:szCs w:val="28"/>
          <w:lang w:val="ru-RU"/>
        </w:rPr>
        <w:t>, д.24</w:t>
      </w:r>
    </w:p>
    <w:p w:rsidR="005026BD" w:rsidRDefault="005026BD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5026BD" w:rsidRPr="005026BD" w:rsidRDefault="005026BD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026BD" w:rsidRPr="005026BD" w:rsidRDefault="005026BD" w:rsidP="005026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026BD">
        <w:rPr>
          <w:rFonts w:ascii="Times New Roman" w:hAnsi="Times New Roman" w:cs="Times New Roman"/>
          <w:sz w:val="28"/>
          <w:szCs w:val="28"/>
          <w:lang w:val="ru-RU"/>
        </w:rPr>
        <w:t>Саратов 2016 г.</w:t>
      </w:r>
    </w:p>
    <w:p w:rsidR="00C178AB" w:rsidRPr="005026BD" w:rsidRDefault="00C178AB" w:rsidP="005026B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B001E6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C178AB" w:rsidRPr="00B001E6" w:rsidRDefault="00C178AB" w:rsidP="007464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001E6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Содержание</w:t>
      </w:r>
    </w:p>
    <w:p w:rsidR="00C178AB" w:rsidRDefault="00C178AB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06D19" w:rsidRDefault="00C06D19" w:rsidP="00746481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Введение</w:t>
      </w:r>
      <w:r w:rsidR="007464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6481">
        <w:rPr>
          <w:rFonts w:ascii="Times New Roman" w:hAnsi="Times New Roman" w:cs="Times New Roman"/>
          <w:sz w:val="28"/>
          <w:szCs w:val="28"/>
          <w:lang w:val="ru-RU"/>
        </w:rPr>
        <w:tab/>
        <w:t xml:space="preserve"> 3</w:t>
      </w:r>
    </w:p>
    <w:p w:rsidR="00C06D19" w:rsidRPr="009B65EB" w:rsidRDefault="00C06D19" w:rsidP="00746481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Цель работы</w:t>
      </w:r>
      <w:r w:rsidR="007464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648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B65EB" w:rsidRPr="009B65EB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</w:p>
    <w:p w:rsidR="00C06D19" w:rsidRPr="009B65EB" w:rsidRDefault="00C06D19" w:rsidP="00746481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Задачи исследования</w:t>
      </w:r>
      <w:r w:rsidR="007464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648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B65EB" w:rsidRPr="009B65EB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</w:p>
    <w:p w:rsidR="00C06D19" w:rsidRPr="009B65EB" w:rsidRDefault="00C06D19" w:rsidP="00746481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06D19">
        <w:rPr>
          <w:rFonts w:ascii="Times New Roman" w:hAnsi="Times New Roman" w:cs="Times New Roman"/>
          <w:sz w:val="28"/>
          <w:szCs w:val="28"/>
          <w:lang w:val="ru-RU"/>
        </w:rPr>
        <w:t>Список используемой литературы</w:t>
      </w:r>
      <w:r w:rsidR="007464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648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B65EB" w:rsidRPr="009B65EB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</w:p>
    <w:p w:rsidR="00C06D19" w:rsidRPr="0023205A" w:rsidRDefault="00C06D19" w:rsidP="00746481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001E6"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 w:rsidR="007464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648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B65EB" w:rsidRPr="0023205A">
        <w:rPr>
          <w:rFonts w:ascii="Times New Roman" w:hAnsi="Times New Roman" w:cs="Times New Roman"/>
          <w:sz w:val="28"/>
          <w:szCs w:val="28"/>
          <w:lang w:val="ru-RU"/>
        </w:rPr>
        <w:t xml:space="preserve"> 4</w:t>
      </w:r>
    </w:p>
    <w:p w:rsidR="00C06D19" w:rsidRPr="00C06D19" w:rsidRDefault="00C06D19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026BD" w:rsidRDefault="005026BD" w:rsidP="0074648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5026BD" w:rsidRPr="00746481" w:rsidRDefault="00746481" w:rsidP="007464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648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</w:p>
    <w:p w:rsidR="005026BD" w:rsidRDefault="005026BD" w:rsidP="007464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026BD" w:rsidRDefault="005026BD" w:rsidP="007464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В настоящее время, средства компьютерной графики широко прим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няются при моделировании прототипов изделий. Используя трехмерное м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делирование можно на этапе проектирования выполнить расчеты по взаим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действию проектируемого изделия с внешней средой и </w:t>
      </w:r>
      <w:r w:rsidR="00C06D19">
        <w:rPr>
          <w:rFonts w:ascii="Times New Roman" w:hAnsi="Times New Roman" w:cs="Times New Roman"/>
          <w:sz w:val="28"/>
          <w:szCs w:val="28"/>
          <w:lang w:val="ru-RU"/>
        </w:rPr>
        <w:t>другими изделиями проектируемого механизма.</w:t>
      </w:r>
    </w:p>
    <w:p w:rsidR="00C178AB" w:rsidRDefault="00C178AB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026BD" w:rsidRPr="00746481" w:rsidRDefault="00746481" w:rsidP="007464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6481">
        <w:rPr>
          <w:rFonts w:ascii="Times New Roman" w:hAnsi="Times New Roman" w:cs="Times New Roman"/>
          <w:b/>
          <w:sz w:val="28"/>
          <w:szCs w:val="28"/>
          <w:lang w:val="ru-RU"/>
        </w:rPr>
        <w:t>ЦЕЛЬ РАБОТЫ</w:t>
      </w:r>
    </w:p>
    <w:p w:rsidR="00C06D19" w:rsidRDefault="00C06D19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06D19" w:rsidRDefault="00C06D19" w:rsidP="007464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Разработка трехмерной компьютерной модели прототипа космического корабля для использования в программном обеспечении игр ориентирова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ных на имитацию космического пространства.</w:t>
      </w:r>
    </w:p>
    <w:p w:rsidR="005026BD" w:rsidRDefault="005026BD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026BD" w:rsidRPr="00746481" w:rsidRDefault="00746481" w:rsidP="007464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6481">
        <w:rPr>
          <w:rFonts w:ascii="Times New Roman" w:hAnsi="Times New Roman" w:cs="Times New Roman"/>
          <w:b/>
          <w:sz w:val="28"/>
          <w:szCs w:val="28"/>
          <w:lang w:val="ru-RU"/>
        </w:rPr>
        <w:t>ЗАДАЧИ ИССЛЕДОВАНИЯ</w:t>
      </w:r>
    </w:p>
    <w:p w:rsidR="008D1D59" w:rsidRDefault="008D1D59" w:rsidP="007464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026BD" w:rsidRPr="00936C79" w:rsidRDefault="008D1D59" w:rsidP="007464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Основной задачей являлось создание реалистичной модели космич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ского корабля. Другой важной задачей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изучение возможностей програм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ного</w:t>
      </w:r>
      <w:r w:rsidR="00936C79" w:rsidRPr="00936C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обеспечения </w:t>
      </w:r>
      <w:r w:rsidR="00936C79" w:rsidRPr="00936C7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36C79">
        <w:rPr>
          <w:rFonts w:ascii="Times New Roman" w:hAnsi="Times New Roman" w:cs="Times New Roman"/>
          <w:sz w:val="28"/>
          <w:szCs w:val="28"/>
        </w:rPr>
        <w:t>ds</w:t>
      </w:r>
      <w:r w:rsidR="00936C79" w:rsidRPr="00936C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6C79">
        <w:rPr>
          <w:rFonts w:ascii="Times New Roman" w:hAnsi="Times New Roman" w:cs="Times New Roman"/>
          <w:sz w:val="28"/>
          <w:szCs w:val="28"/>
        </w:rPr>
        <w:t>Max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 xml:space="preserve"> разработанного </w:t>
      </w:r>
      <w:r>
        <w:rPr>
          <w:rFonts w:ascii="Times New Roman" w:hAnsi="Times New Roman" w:cs="Times New Roman"/>
          <w:sz w:val="28"/>
          <w:szCs w:val="28"/>
          <w:lang w:val="ru-RU"/>
        </w:rPr>
        <w:t>фирм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>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Autodesk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>. В процессе в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 xml:space="preserve">полнения работы </w:t>
      </w:r>
      <w:r w:rsidR="00BF4BB4">
        <w:rPr>
          <w:rFonts w:ascii="Times New Roman" w:hAnsi="Times New Roman" w:cs="Times New Roman"/>
          <w:sz w:val="28"/>
          <w:szCs w:val="28"/>
          <w:lang w:val="ru-RU"/>
        </w:rPr>
        <w:t>изучены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 xml:space="preserve"> возможности поверхностного трехмерного </w:t>
      </w:r>
      <w:proofErr w:type="gramStart"/>
      <w:r w:rsidR="00936C79">
        <w:rPr>
          <w:rFonts w:ascii="Times New Roman" w:hAnsi="Times New Roman" w:cs="Times New Roman"/>
          <w:sz w:val="28"/>
          <w:szCs w:val="28"/>
          <w:lang w:val="ru-RU"/>
        </w:rPr>
        <w:t>мод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>лирования</w:t>
      </w:r>
      <w:proofErr w:type="gramEnd"/>
      <w:r w:rsidR="00936C79">
        <w:rPr>
          <w:rFonts w:ascii="Times New Roman" w:hAnsi="Times New Roman" w:cs="Times New Roman"/>
          <w:sz w:val="28"/>
          <w:szCs w:val="28"/>
          <w:lang w:val="ru-RU"/>
        </w:rPr>
        <w:t xml:space="preserve"> заложенные в программное обеспечение. Так же, широко испол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>зовались инструменты трехмерных булевых операций объединение, вычит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36C79">
        <w:rPr>
          <w:rFonts w:ascii="Times New Roman" w:hAnsi="Times New Roman" w:cs="Times New Roman"/>
          <w:sz w:val="28"/>
          <w:szCs w:val="28"/>
          <w:lang w:val="ru-RU"/>
        </w:rPr>
        <w:t xml:space="preserve">ние и пересечение. Это позволило закрепить </w:t>
      </w:r>
      <w:proofErr w:type="gramStart"/>
      <w:r w:rsidR="00936C79">
        <w:rPr>
          <w:rFonts w:ascii="Times New Roman" w:hAnsi="Times New Roman" w:cs="Times New Roman"/>
          <w:sz w:val="28"/>
          <w:szCs w:val="28"/>
          <w:lang w:val="ru-RU"/>
        </w:rPr>
        <w:t>знания</w:t>
      </w:r>
      <w:proofErr w:type="gramEnd"/>
      <w:r w:rsidR="00936C79">
        <w:rPr>
          <w:rFonts w:ascii="Times New Roman" w:hAnsi="Times New Roman" w:cs="Times New Roman"/>
          <w:sz w:val="28"/>
          <w:szCs w:val="28"/>
          <w:lang w:val="ru-RU"/>
        </w:rPr>
        <w:t xml:space="preserve"> полученные на уроках при решении практических задач.</w:t>
      </w:r>
    </w:p>
    <w:p w:rsidR="005026BD" w:rsidRPr="005026BD" w:rsidRDefault="005026BD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178AB" w:rsidRPr="00746481" w:rsidRDefault="00746481" w:rsidP="007464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6481">
        <w:rPr>
          <w:rFonts w:ascii="Times New Roman" w:hAnsi="Times New Roman" w:cs="Times New Roman"/>
          <w:b/>
          <w:sz w:val="28"/>
          <w:szCs w:val="28"/>
          <w:lang w:val="ru-RU"/>
        </w:rPr>
        <w:t>СПИСОК ИСПОЛЬЗУЕМОЙ ЛИТЕРАТУРЫ</w:t>
      </w:r>
    </w:p>
    <w:p w:rsidR="008D1D59" w:rsidRPr="008D1D59" w:rsidRDefault="008D1D59" w:rsidP="007464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178AB" w:rsidRDefault="008D1D59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D1D59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ru-RU"/>
        </w:rPr>
        <w:t>Горелик А.Г. Самоучитель 3</w:t>
      </w:r>
      <w:r>
        <w:rPr>
          <w:rFonts w:ascii="Times New Roman" w:hAnsi="Times New Roman" w:cs="Times New Roman"/>
          <w:sz w:val="28"/>
          <w:szCs w:val="28"/>
        </w:rPr>
        <w:t>ds</w:t>
      </w:r>
      <w:r w:rsidRPr="008D1D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Max</w:t>
      </w:r>
      <w:r w:rsidRPr="008D1D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2014</w:t>
      </w:r>
    </w:p>
    <w:p w:rsidR="008D1D59" w:rsidRPr="008D1D59" w:rsidRDefault="008D1D59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22B78" w:rsidRPr="00B001E6" w:rsidRDefault="00022B78" w:rsidP="0074648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001E6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C178AB" w:rsidRPr="005026BD" w:rsidRDefault="00C178AB" w:rsidP="007464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026BD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spellEnd"/>
    </w:p>
    <w:p w:rsidR="00C178AB" w:rsidRPr="005026BD" w:rsidRDefault="00C178AB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2B78" w:rsidRDefault="00022B78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4296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81" w:rsidRDefault="00746481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22B78" w:rsidRDefault="00022B78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429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4296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78" w:rsidRDefault="00022B78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22B78" w:rsidRDefault="00022B78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4296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4296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78" w:rsidRDefault="00022B78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178AB" w:rsidRPr="00C06D19" w:rsidRDefault="00022B78" w:rsidP="007464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4296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8AB" w:rsidRPr="00C06D19" w:rsidSect="006E0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2"/>
  </w:compat>
  <w:rsids>
    <w:rsidRoot w:val="00C178AB"/>
    <w:rsid w:val="00022B78"/>
    <w:rsid w:val="0023205A"/>
    <w:rsid w:val="005026BD"/>
    <w:rsid w:val="006E0944"/>
    <w:rsid w:val="007277D2"/>
    <w:rsid w:val="00727E68"/>
    <w:rsid w:val="00746481"/>
    <w:rsid w:val="007E52BD"/>
    <w:rsid w:val="008D1D59"/>
    <w:rsid w:val="00936C79"/>
    <w:rsid w:val="009B2FF3"/>
    <w:rsid w:val="009B65EB"/>
    <w:rsid w:val="00B001E6"/>
    <w:rsid w:val="00BF4BB4"/>
    <w:rsid w:val="00C06D19"/>
    <w:rsid w:val="00C156D8"/>
    <w:rsid w:val="00C1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D8"/>
  </w:style>
  <w:style w:type="paragraph" w:styleId="2">
    <w:name w:val="heading 2"/>
    <w:basedOn w:val="a"/>
    <w:link w:val="20"/>
    <w:uiPriority w:val="9"/>
    <w:qFormat/>
    <w:rsid w:val="00C178AB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78A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C178AB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4">
    <w:name w:val="List Paragraph"/>
    <w:basedOn w:val="a"/>
    <w:uiPriority w:val="34"/>
    <w:qFormat/>
    <w:rsid w:val="008D1D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2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D8"/>
  </w:style>
  <w:style w:type="paragraph" w:styleId="2">
    <w:name w:val="heading 2"/>
    <w:basedOn w:val="a"/>
    <w:link w:val="20"/>
    <w:uiPriority w:val="9"/>
    <w:qFormat/>
    <w:rsid w:val="00C178AB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78A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C178AB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4">
    <w:name w:val="List Paragraph"/>
    <w:basedOn w:val="a"/>
    <w:uiPriority w:val="34"/>
    <w:qFormat/>
    <w:rsid w:val="008D1D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2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5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Старостина Ирина Александровна</cp:lastModifiedBy>
  <cp:revision>5</cp:revision>
  <dcterms:created xsi:type="dcterms:W3CDTF">2016-04-20T01:47:00Z</dcterms:created>
  <dcterms:modified xsi:type="dcterms:W3CDTF">2016-04-20T11:43:00Z</dcterms:modified>
</cp:coreProperties>
</file>